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98AE" w14:textId="5A9BAE3D" w:rsidR="00C47C78" w:rsidRPr="001A1F3C" w:rsidRDefault="001A1F3C">
      <w:pPr>
        <w:rPr>
          <w:b/>
          <w:bCs/>
        </w:rPr>
      </w:pPr>
      <w:r w:rsidRPr="001A1F3C">
        <w:rPr>
          <w:b/>
          <w:bCs/>
        </w:rPr>
        <w:t>SSPRPA Diversity Meeting November 30</w:t>
      </w:r>
      <w:r w:rsidRPr="001A1F3C">
        <w:rPr>
          <w:b/>
          <w:bCs/>
          <w:vertAlign w:val="superscript"/>
        </w:rPr>
        <w:t>th</w:t>
      </w:r>
      <w:r w:rsidRPr="001A1F3C">
        <w:rPr>
          <w:b/>
          <w:bCs/>
        </w:rPr>
        <w:t xml:space="preserve"> 1pm </w:t>
      </w:r>
    </w:p>
    <w:p w14:paraId="1CB4870F" w14:textId="77777777" w:rsidR="001A1F3C" w:rsidRDefault="001A1F3C"/>
    <w:p w14:paraId="236E02E6" w14:textId="70AB6BA9" w:rsidR="001A1F3C" w:rsidRDefault="001A1F3C">
      <w:r>
        <w:t xml:space="preserve">Welcome and Introductions </w:t>
      </w:r>
    </w:p>
    <w:p w14:paraId="024486BD" w14:textId="0D69FAC5" w:rsidR="00BD6B1B" w:rsidRDefault="00BD6B1B">
      <w:r>
        <w:tab/>
        <w:t xml:space="preserve">Olga New Lenox,  Mike Bolingbrook, Dyana HF,  Keith LWSRA </w:t>
      </w:r>
    </w:p>
    <w:p w14:paraId="620916CA" w14:textId="77777777" w:rsidR="001A1F3C" w:rsidRPr="00212E0D" w:rsidRDefault="001A1F3C">
      <w:pPr>
        <w:rPr>
          <w:b/>
          <w:bCs/>
        </w:rPr>
      </w:pPr>
      <w:r w:rsidRPr="00212E0D">
        <w:rPr>
          <w:b/>
          <w:bCs/>
        </w:rPr>
        <w:t>Service project</w:t>
      </w:r>
    </w:p>
    <w:p w14:paraId="283B5E7D" w14:textId="65200C88" w:rsidR="001A1F3C" w:rsidRDefault="001A1F3C">
      <w:r>
        <w:tab/>
        <w:t xml:space="preserve">Crete PD </w:t>
      </w:r>
    </w:p>
    <w:p w14:paraId="48002308" w14:textId="00894DF6" w:rsidR="00212E0D" w:rsidRPr="00212E0D" w:rsidRDefault="001A1F3C">
      <w:r>
        <w:tab/>
        <w:t xml:space="preserve">Homewood  PD </w:t>
      </w:r>
    </w:p>
    <w:p w14:paraId="1C2AF0DD" w14:textId="3976F4BE" w:rsidR="007A0E8A" w:rsidRPr="00BF6CA0" w:rsidRDefault="00212E0D">
      <w:pPr>
        <w:rPr>
          <w:b/>
          <w:bCs/>
        </w:rPr>
      </w:pPr>
      <w:r w:rsidRPr="00212E0D">
        <w:rPr>
          <w:b/>
          <w:bCs/>
        </w:rPr>
        <w:t>Blessing bags</w:t>
      </w:r>
      <w:r>
        <w:rPr>
          <w:b/>
          <w:bCs/>
        </w:rPr>
        <w:t xml:space="preserve">-  drop for now </w:t>
      </w:r>
    </w:p>
    <w:p w14:paraId="1C17D7BE" w14:textId="7DD62A8A" w:rsidR="001A1F3C" w:rsidRPr="001A1F3C" w:rsidRDefault="001A1F3C">
      <w:pPr>
        <w:rPr>
          <w:b/>
          <w:bCs/>
        </w:rPr>
      </w:pPr>
      <w:r>
        <w:t xml:space="preserve">Video Youtube </w:t>
      </w:r>
      <w:r w:rsidRPr="001A1F3C">
        <w:rPr>
          <w:b/>
          <w:bCs/>
        </w:rPr>
        <w:t>Don't Put People in Boxes</w:t>
      </w:r>
    </w:p>
    <w:p w14:paraId="007E5F3B" w14:textId="4C7EE1BC" w:rsidR="001A1F3C" w:rsidRDefault="00DD4F83">
      <w:hyperlink r:id="rId4" w:history="1">
        <w:r w:rsidR="001A1F3C" w:rsidRPr="00DF23E4">
          <w:rPr>
            <w:rStyle w:val="Hyperlink"/>
          </w:rPr>
          <w:t>https://youtu.be/zRwt25M5nGw?si=hjW0XyOuZApVgvMO</w:t>
        </w:r>
      </w:hyperlink>
    </w:p>
    <w:p w14:paraId="3B15647E" w14:textId="77777777" w:rsidR="001A1F3C" w:rsidRDefault="001A1F3C" w:rsidP="001A1F3C">
      <w:r>
        <w:t xml:space="preserve">Mike responses: </w:t>
      </w:r>
    </w:p>
    <w:p w14:paraId="486F9456" w14:textId="1368EB3E" w:rsidR="001A1F3C" w:rsidRDefault="001A1F3C" w:rsidP="001A1F3C">
      <w:r>
        <w:t>It made me uncomfortable to start as I shared the uncomfortableness of the people gathered in their boxes.</w:t>
      </w:r>
    </w:p>
    <w:p w14:paraId="7B9A7AB6" w14:textId="77777777" w:rsidR="001A1F3C" w:rsidRDefault="001A1F3C" w:rsidP="001A1F3C">
      <w:r>
        <w:t>I found it interesting that the activity bonded everyone together as everyone recognized each other’s cheers and challenges.</w:t>
      </w:r>
    </w:p>
    <w:p w14:paraId="70627F4A" w14:textId="77777777" w:rsidR="001A1F3C" w:rsidRDefault="001A1F3C" w:rsidP="001A1F3C">
      <w:r>
        <w:t>Absolutely, I will do this activity with our organization!!!</w:t>
      </w:r>
    </w:p>
    <w:p w14:paraId="77A09D37" w14:textId="5676090A" w:rsidR="00931C83" w:rsidRDefault="001A1F3C" w:rsidP="001A1F3C">
      <w:r>
        <w:t xml:space="preserve">Displaying our diversity as well as what we have in common in the context of our experiences is extremely important for us to understand that our diversity is our strength and not our weakness. Boxes are artificial and can be broken if we remember to always seek </w:t>
      </w:r>
      <w:r w:rsidR="00931C83">
        <w:t>understanding</w:t>
      </w:r>
      <w:r>
        <w:t xml:space="preserve"> rather than avoid diversity since we are all human.  </w:t>
      </w:r>
    </w:p>
    <w:p w14:paraId="3A3AC7E5" w14:textId="4A907154" w:rsidR="00931C83" w:rsidRDefault="00931C83" w:rsidP="001A1F3C">
      <w:r>
        <w:t xml:space="preserve">Olga- uncomfortable at first, good short </w:t>
      </w:r>
    </w:p>
    <w:p w14:paraId="4D3F0732" w14:textId="2397F212" w:rsidR="001A1F3C" w:rsidRDefault="00BD6B1B">
      <w:r>
        <w:t xml:space="preserve">Dyana- Slightly harmful if people are from small town.  Depending on demographics.  </w:t>
      </w:r>
    </w:p>
    <w:p w14:paraId="08B684D5" w14:textId="3B7C4309" w:rsidR="00212E0D" w:rsidRDefault="001A1F3C">
      <w:r>
        <w:t xml:space="preserve">New Ideas at agency relating to </w:t>
      </w:r>
      <w:r w:rsidR="00BD6B1B">
        <w:t>diversity.</w:t>
      </w:r>
      <w:r>
        <w:t xml:space="preserve"> </w:t>
      </w:r>
    </w:p>
    <w:p w14:paraId="2DCC3F65" w14:textId="2AF95D47" w:rsidR="00212E0D" w:rsidRDefault="00212E0D">
      <w:r>
        <w:t>Ice breakers at SSPRPA meeting.  With competition.  Trivia  Prize</w:t>
      </w:r>
    </w:p>
    <w:p w14:paraId="12A8388A" w14:textId="77777777" w:rsidR="007A0E8A" w:rsidRDefault="007A0E8A"/>
    <w:p w14:paraId="29176360" w14:textId="26E92518" w:rsidR="007A0E8A" w:rsidRDefault="007A0E8A">
      <w:r>
        <w:t>Next meeting in January 18</w:t>
      </w:r>
      <w:r w:rsidRPr="007A0E8A">
        <w:rPr>
          <w:vertAlign w:val="superscript"/>
        </w:rPr>
        <w:t>th</w:t>
      </w:r>
      <w:r>
        <w:t xml:space="preserve"> </w:t>
      </w:r>
    </w:p>
    <w:p w14:paraId="2A19C1F6" w14:textId="77777777" w:rsidR="001A1F3C" w:rsidRDefault="001A1F3C"/>
    <w:sectPr w:rsidR="001A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3C"/>
    <w:rsid w:val="001A1F3C"/>
    <w:rsid w:val="00212E0D"/>
    <w:rsid w:val="007A0E8A"/>
    <w:rsid w:val="00931C83"/>
    <w:rsid w:val="00A22EC6"/>
    <w:rsid w:val="00BD6B1B"/>
    <w:rsid w:val="00BF6CA0"/>
    <w:rsid w:val="00C171C9"/>
    <w:rsid w:val="00C47C78"/>
    <w:rsid w:val="00DD4F83"/>
    <w:rsid w:val="00FD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FF53"/>
  <w15:chartTrackingRefBased/>
  <w15:docId w15:val="{2F00045C-EFDC-4A32-A501-B0EA2975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F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1F3C"/>
    <w:rPr>
      <w:color w:val="0563C1" w:themeColor="hyperlink"/>
      <w:u w:val="single"/>
    </w:rPr>
  </w:style>
  <w:style w:type="character" w:styleId="UnresolvedMention">
    <w:name w:val="Unresolved Mention"/>
    <w:basedOn w:val="DefaultParagraphFont"/>
    <w:uiPriority w:val="99"/>
    <w:semiHidden/>
    <w:unhideWhenUsed/>
    <w:rsid w:val="001A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9615">
      <w:bodyDiv w:val="1"/>
      <w:marLeft w:val="0"/>
      <w:marRight w:val="0"/>
      <w:marTop w:val="0"/>
      <w:marBottom w:val="0"/>
      <w:divBdr>
        <w:top w:val="none" w:sz="0" w:space="0" w:color="auto"/>
        <w:left w:val="none" w:sz="0" w:space="0" w:color="auto"/>
        <w:bottom w:val="none" w:sz="0" w:space="0" w:color="auto"/>
        <w:right w:val="none" w:sz="0" w:space="0" w:color="auto"/>
      </w:divBdr>
    </w:div>
    <w:div w:id="993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Rwt25M5nGw?si=hjW0XyOuZApVgv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Wallace</dc:creator>
  <cp:keywords/>
  <dc:description/>
  <cp:lastModifiedBy>Delaney Harty</cp:lastModifiedBy>
  <cp:revision>2</cp:revision>
  <dcterms:created xsi:type="dcterms:W3CDTF">2023-12-07T17:04:00Z</dcterms:created>
  <dcterms:modified xsi:type="dcterms:W3CDTF">2023-12-07T17:04:00Z</dcterms:modified>
</cp:coreProperties>
</file>